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A4308B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7C2FE6">
        <w:rPr>
          <w:rFonts w:ascii="Azo Sans Md" w:hAnsi="Azo Sans Md" w:cstheme="minorHAnsi"/>
          <w:b/>
          <w:szCs w:val="24"/>
        </w:rPr>
        <w:t>11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0B5E7B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C2FE6">
        <w:rPr>
          <w:rFonts w:ascii="Azo Sans Md" w:hAnsi="Azo Sans Md" w:cstheme="minorHAnsi"/>
          <w:b/>
          <w:szCs w:val="24"/>
        </w:rPr>
        <w:t>17.379/2025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123E00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12352">
        <w:rPr>
          <w:rFonts w:ascii="Azo Sans Lt" w:hAnsi="Azo Sans Lt" w:cstheme="minorHAnsi"/>
          <w:bCs/>
          <w:szCs w:val="24"/>
        </w:rPr>
        <w:t>UNITÁRIO</w:t>
      </w:r>
    </w:p>
    <w:p w14:paraId="5840DB5A" w14:textId="5AFD4790" w:rsidR="00A35EBB" w:rsidRPr="0061235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C2FE6" w:rsidRPr="007C2FE6">
        <w:rPr>
          <w:rFonts w:ascii="Azo Sans Md" w:hAnsi="Azo Sans Md" w:cstheme="minorHAnsi"/>
          <w:b/>
          <w:szCs w:val="24"/>
        </w:rPr>
        <w:t>REGISTRO DE PREÇOS para futura e eventual AQUISIÇÃO DE PÃO CARECA 50 GRAMAS, para atender as necessidades das Secretaria de Serviços e Equipamentos Públicos, Secretarial de Infraestrutura e Obras e Secretaria Executiva de Desenvolvimento Regional e suas Subprefeituras e aos eventos e festividades voltados aos servidores públicos, pelo período de 01 (um) ano</w:t>
      </w:r>
      <w:r w:rsidR="007C2FE6" w:rsidRPr="007C2FE6">
        <w:rPr>
          <w:rFonts w:ascii="Azo Sans Md" w:hAnsi="Azo Sans Md" w:cstheme="minorHAnsi"/>
          <w:b/>
          <w:szCs w:val="24"/>
        </w:rPr>
        <w:t>.</w:t>
      </w:r>
    </w:p>
    <w:p w14:paraId="0A11A5DF" w14:textId="77777777" w:rsidR="00612352" w:rsidRPr="00D76D7B" w:rsidRDefault="0061235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2A551C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7C2FE6">
        <w:rPr>
          <w:rFonts w:ascii="Azo Sans Md" w:hAnsi="Azo Sans Md" w:cstheme="minorHAnsi"/>
          <w:b/>
        </w:rPr>
        <w:t>11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997ED5">
        <w:rPr>
          <w:rFonts w:ascii="Azo Sans Lt" w:hAnsi="Azo Sans Lt" w:cstheme="minorHAnsi"/>
          <w:sz w:val="22"/>
          <w:szCs w:val="22"/>
        </w:rPr>
        <w:t xml:space="preserve"> </w:t>
      </w:r>
      <w:r w:rsidR="007C2FE6" w:rsidRPr="007C2FE6">
        <w:rPr>
          <w:rFonts w:ascii="Azo Sans Md" w:hAnsi="Azo Sans Md" w:cstheme="minorHAnsi"/>
          <w:b/>
          <w:szCs w:val="24"/>
        </w:rPr>
        <w:t>REGISTRO DE PREÇOS para futura e eventual AQUISIÇÃO DE PÃO CARECA 50 GRAMAS, para atender as necessidades das Secretaria de Serviços e Equipamentos Públicos, Secretarial de Infraestrutura e Obras e Secretaria Executiva de Desenvolvimento Regional e suas Subprefeituras e aos eventos e festividades voltados aos servidores públicos,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82CE8F" w14:textId="77777777" w:rsidR="00F7364E" w:rsidRDefault="00F7364E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7364E" w:rsidRPr="00974A2C" w14:paraId="61283762" w14:textId="77777777" w:rsidTr="00F261B9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02B615D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B432125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95B8C04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174DCC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1104482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820E7F3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16F1C02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92648C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7364E" w:rsidRPr="00974A2C" w14:paraId="0C1E0943" w14:textId="77777777" w:rsidTr="00F261B9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935A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BAFD" w14:textId="77777777" w:rsidR="00F7364E" w:rsidRPr="00974A2C" w:rsidRDefault="00F7364E" w:rsidP="00F261B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46D7" w14:textId="77777777" w:rsidR="00F7364E" w:rsidRPr="00974A2C" w:rsidRDefault="00F7364E" w:rsidP="00F261B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7228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5061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9000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2605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555F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364E" w:rsidRPr="00974A2C" w14:paraId="276E40D2" w14:textId="77777777" w:rsidTr="00F261B9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7560A75" w14:textId="77777777" w:rsidR="00F7364E" w:rsidRPr="00974A2C" w:rsidRDefault="00F7364E" w:rsidP="00F261B9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DC1068" w14:textId="77777777" w:rsidR="00F7364E" w:rsidRPr="00974A2C" w:rsidRDefault="00F7364E" w:rsidP="00F261B9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BB9865D" w14:textId="77777777" w:rsidR="00F7364E" w:rsidRDefault="00F7364E" w:rsidP="00F7364E">
      <w:pPr>
        <w:rPr>
          <w:rFonts w:asciiTheme="minorHAnsi" w:hAnsiTheme="minorHAnsi" w:cstheme="minorHAnsi"/>
          <w:b/>
          <w:sz w:val="22"/>
        </w:rPr>
      </w:pPr>
    </w:p>
    <w:p w14:paraId="40B3BD4C" w14:textId="481CA76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B3FB270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5AD366C" w14:textId="77777777" w:rsidR="007C2FE6" w:rsidRDefault="007C2FE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685C9" w14:textId="77777777" w:rsidR="00E84926" w:rsidRDefault="00E84926" w:rsidP="007A67F8">
      <w:r>
        <w:separator/>
      </w:r>
    </w:p>
  </w:endnote>
  <w:endnote w:type="continuationSeparator" w:id="0">
    <w:p w14:paraId="7C2D061D" w14:textId="77777777" w:rsidR="00E84926" w:rsidRDefault="00E8492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D950" w14:textId="77777777" w:rsidR="00E84926" w:rsidRDefault="00E84926" w:rsidP="007A67F8">
      <w:r>
        <w:separator/>
      </w:r>
    </w:p>
  </w:footnote>
  <w:footnote w:type="continuationSeparator" w:id="0">
    <w:p w14:paraId="617E0E47" w14:textId="77777777" w:rsidR="00E84926" w:rsidRDefault="00E8492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2FE6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84926"/>
    <w:rsid w:val="00EA1040"/>
    <w:rsid w:val="00ED5C62"/>
    <w:rsid w:val="00ED6C24"/>
    <w:rsid w:val="00EE3F3B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319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116</cp:revision>
  <cp:lastPrinted>2025-02-21T19:01:00Z</cp:lastPrinted>
  <dcterms:created xsi:type="dcterms:W3CDTF">2021-05-27T14:26:00Z</dcterms:created>
  <dcterms:modified xsi:type="dcterms:W3CDTF">2025-08-08T14:22:00Z</dcterms:modified>
</cp:coreProperties>
</file>